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FD" w:rsidRPr="006B058A" w:rsidRDefault="003C06FD" w:rsidP="003C06FD">
      <w:pPr>
        <w:jc w:val="center"/>
        <w:rPr>
          <w:b/>
          <w:sz w:val="28"/>
          <w:szCs w:val="28"/>
        </w:rPr>
      </w:pPr>
      <w:r w:rsidRPr="006B058A">
        <w:rPr>
          <w:noProof/>
        </w:rPr>
        <w:drawing>
          <wp:inline distT="0" distB="0" distL="0" distR="0">
            <wp:extent cx="590550" cy="68262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058A">
        <w:br w:type="textWrapping" w:clear="all"/>
      </w:r>
      <w:r w:rsidRPr="006B058A">
        <w:rPr>
          <w:b/>
          <w:sz w:val="28"/>
          <w:szCs w:val="28"/>
        </w:rPr>
        <w:t>АДМИНИСТРАЦИЯ КУШВИНСКОГО ГОРОДСКОГО ОКРУГА</w:t>
      </w:r>
    </w:p>
    <w:p w:rsidR="003C06FD" w:rsidRPr="006B058A" w:rsidRDefault="003C06FD" w:rsidP="003C06F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6B058A">
        <w:rPr>
          <w:b/>
          <w:sz w:val="32"/>
          <w:szCs w:val="32"/>
        </w:rPr>
        <w:t>ПОСТАНОВЛЕНИЕ</w:t>
      </w:r>
    </w:p>
    <w:p w:rsidR="003C06FD" w:rsidRPr="006B058A" w:rsidRDefault="003C06FD" w:rsidP="003C06FD">
      <w:pPr>
        <w:jc w:val="both"/>
        <w:rPr>
          <w:sz w:val="16"/>
          <w:szCs w:val="16"/>
        </w:rPr>
      </w:pPr>
    </w:p>
    <w:p w:rsidR="003C06FD" w:rsidRPr="006B058A" w:rsidRDefault="003C06FD" w:rsidP="003C06FD">
      <w:pPr>
        <w:jc w:val="both"/>
        <w:rPr>
          <w:sz w:val="16"/>
          <w:szCs w:val="16"/>
        </w:rPr>
      </w:pPr>
    </w:p>
    <w:p w:rsidR="003C06FD" w:rsidRPr="006E2553" w:rsidRDefault="003C06FD" w:rsidP="003C06FD">
      <w:pPr>
        <w:tabs>
          <w:tab w:val="left" w:pos="5040"/>
        </w:tabs>
        <w:jc w:val="both"/>
        <w:rPr>
          <w:sz w:val="28"/>
          <w:szCs w:val="28"/>
          <w:lang w:val="en-US"/>
        </w:rPr>
      </w:pPr>
      <w:r w:rsidRPr="006B058A">
        <w:rPr>
          <w:sz w:val="28"/>
          <w:szCs w:val="28"/>
        </w:rPr>
        <w:t xml:space="preserve">От </w:t>
      </w:r>
      <w:r w:rsidR="006E2553" w:rsidRPr="006E2553">
        <w:rPr>
          <w:sz w:val="28"/>
          <w:szCs w:val="28"/>
        </w:rPr>
        <w:t>30.06.</w:t>
      </w:r>
      <w:r w:rsidR="006E2553">
        <w:rPr>
          <w:sz w:val="28"/>
          <w:szCs w:val="28"/>
          <w:lang w:val="en-US"/>
        </w:rPr>
        <w:t>2016</w:t>
      </w:r>
      <w:r w:rsidRPr="006B058A">
        <w:rPr>
          <w:sz w:val="28"/>
          <w:szCs w:val="28"/>
        </w:rPr>
        <w:t xml:space="preserve"> № </w:t>
      </w:r>
      <w:r w:rsidR="006E2553">
        <w:rPr>
          <w:sz w:val="28"/>
          <w:szCs w:val="28"/>
          <w:lang w:val="en-US"/>
        </w:rPr>
        <w:t>904</w:t>
      </w:r>
    </w:p>
    <w:p w:rsidR="003C06FD" w:rsidRPr="006B058A" w:rsidRDefault="003C06FD" w:rsidP="003C06FD">
      <w:pPr>
        <w:jc w:val="both"/>
        <w:rPr>
          <w:b/>
          <w:sz w:val="28"/>
          <w:szCs w:val="28"/>
        </w:rPr>
      </w:pPr>
      <w:r w:rsidRPr="006B058A">
        <w:rPr>
          <w:sz w:val="28"/>
          <w:szCs w:val="28"/>
        </w:rPr>
        <w:t>г. Кушва</w:t>
      </w:r>
      <w:r w:rsidRPr="006B058A">
        <w:rPr>
          <w:b/>
          <w:sz w:val="28"/>
          <w:szCs w:val="28"/>
        </w:rPr>
        <w:tab/>
      </w:r>
      <w:r w:rsidRPr="006B058A">
        <w:rPr>
          <w:b/>
          <w:sz w:val="28"/>
          <w:szCs w:val="28"/>
        </w:rPr>
        <w:tab/>
      </w:r>
    </w:p>
    <w:p w:rsidR="00F56088" w:rsidRPr="007075B0" w:rsidRDefault="00F56088" w:rsidP="00F56088">
      <w:pPr>
        <w:rPr>
          <w:sz w:val="28"/>
          <w:szCs w:val="28"/>
        </w:rPr>
      </w:pPr>
    </w:p>
    <w:p w:rsidR="001A63CB" w:rsidRPr="00A52657" w:rsidRDefault="000A06D5" w:rsidP="00A52657">
      <w:pPr>
        <w:pStyle w:val="af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  <w:t xml:space="preserve"> </w:t>
      </w:r>
    </w:p>
    <w:p w:rsidR="000A06D5" w:rsidRPr="00511BCA" w:rsidRDefault="000A06D5" w:rsidP="000A06D5">
      <w:pPr>
        <w:autoSpaceDE w:val="0"/>
        <w:autoSpaceDN w:val="0"/>
        <w:adjustRightInd w:val="0"/>
        <w:ind w:firstLine="709"/>
        <w:jc w:val="center"/>
        <w:rPr>
          <w:rFonts w:eastAsia="SimSun"/>
          <w:b/>
          <w:i/>
          <w:sz w:val="28"/>
          <w:szCs w:val="28"/>
          <w:lang w:eastAsia="zh-CN"/>
        </w:rPr>
      </w:pPr>
      <w:r w:rsidRPr="00511BCA">
        <w:rPr>
          <w:b/>
          <w:i/>
          <w:sz w:val="28"/>
          <w:szCs w:val="28"/>
        </w:rPr>
        <w:t xml:space="preserve">О внесении изменений в </w:t>
      </w:r>
      <w:r w:rsidRPr="00511BCA">
        <w:rPr>
          <w:rFonts w:eastAsia="SimSun"/>
          <w:b/>
          <w:i/>
          <w:sz w:val="28"/>
          <w:szCs w:val="28"/>
          <w:lang w:eastAsia="zh-CN"/>
        </w:rPr>
        <w:t>административный регламент</w:t>
      </w:r>
    </w:p>
    <w:p w:rsidR="000A06D5" w:rsidRPr="00404D28" w:rsidRDefault="000A06D5" w:rsidP="000A06D5">
      <w:pPr>
        <w:pStyle w:val="af"/>
        <w:jc w:val="center"/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</w:pPr>
      <w:r w:rsidRPr="00404D28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>предоставления муниципальной услуги «</w:t>
      </w:r>
      <w:r w:rsidRPr="007075B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</w:t>
      </w:r>
      <w:r w:rsidRPr="00404D28">
        <w:rPr>
          <w:rFonts w:ascii="Times New Roman" w:hAnsi="Times New Roman" w:cs="Times New Roman"/>
          <w:b/>
          <w:i/>
          <w:color w:val="auto"/>
          <w:sz w:val="28"/>
          <w:szCs w:val="28"/>
        </w:rPr>
        <w:t>Российской Федерации об авторских и смежных правах</w:t>
      </w:r>
      <w:r w:rsidRPr="00404D28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>»</w:t>
      </w:r>
      <w:r w:rsidRPr="00404D28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404D28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 xml:space="preserve"> </w:t>
      </w:r>
    </w:p>
    <w:p w:rsidR="000A06D5" w:rsidRPr="00404D28" w:rsidRDefault="000A06D5" w:rsidP="000A06D5">
      <w:pPr>
        <w:pStyle w:val="af"/>
        <w:jc w:val="center"/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</w:pPr>
      <w:r w:rsidRPr="00404D28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 xml:space="preserve">на территории Кушвинского городского округа </w:t>
      </w:r>
    </w:p>
    <w:p w:rsidR="000A06D5" w:rsidRPr="002B1621" w:rsidRDefault="000A06D5" w:rsidP="000A06D5">
      <w:pPr>
        <w:jc w:val="center"/>
        <w:rPr>
          <w:sz w:val="27"/>
          <w:szCs w:val="27"/>
        </w:rPr>
      </w:pPr>
    </w:p>
    <w:p w:rsidR="006579E3" w:rsidRPr="00722047" w:rsidRDefault="006579E3" w:rsidP="006579E3">
      <w:pPr>
        <w:ind w:firstLine="708"/>
        <w:jc w:val="both"/>
        <w:rPr>
          <w:sz w:val="26"/>
          <w:szCs w:val="26"/>
        </w:rPr>
      </w:pPr>
      <w:r w:rsidRPr="00722047">
        <w:rPr>
          <w:sz w:val="26"/>
          <w:szCs w:val="26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Кушвинского городского округа от 21.06.2011г. № 610 «О реализации положений Федерального закона от 27.07.2010г.  № 210-ФЗ «Об организации предоставления государственных и муниципальных услуг», в целях устранения замечаний, выявленных по результатам мониторинга качества предоставления муниципальных услуг, руководствуясь Федеральным законом от 06.10.2003 г. № 131-ФЗ 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 </w:t>
      </w:r>
    </w:p>
    <w:p w:rsidR="000A06D5" w:rsidRPr="0007315D" w:rsidRDefault="000A06D5" w:rsidP="000A06D5">
      <w:pPr>
        <w:widowControl w:val="0"/>
        <w:autoSpaceDE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7315D">
        <w:rPr>
          <w:rFonts w:ascii="Times New Roman CYR" w:hAnsi="Times New Roman CYR" w:cs="Times New Roman CYR"/>
          <w:b/>
          <w:bCs/>
          <w:sz w:val="28"/>
          <w:szCs w:val="28"/>
        </w:rPr>
        <w:t>ПОСТАНОВЛЯЕТ:</w:t>
      </w:r>
    </w:p>
    <w:p w:rsidR="005F163D" w:rsidRPr="00BD408B" w:rsidRDefault="00F56088" w:rsidP="000A06D5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  <w:r w:rsidRPr="007075B0">
        <w:rPr>
          <w:sz w:val="28"/>
          <w:szCs w:val="28"/>
        </w:rPr>
        <w:t xml:space="preserve">1. </w:t>
      </w:r>
      <w:r w:rsidR="008831F7" w:rsidRPr="007075B0">
        <w:rPr>
          <w:sz w:val="28"/>
          <w:szCs w:val="28"/>
        </w:rPr>
        <w:t xml:space="preserve">Внести изменения в </w:t>
      </w:r>
      <w:r w:rsidRPr="007075B0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5F163D" w:rsidRPr="005F163D">
        <w:rPr>
          <w:bCs/>
          <w:sz w:val="28"/>
          <w:szCs w:val="28"/>
        </w:rPr>
        <w:t>«</w:t>
      </w:r>
      <w:r w:rsidR="006579E3" w:rsidRPr="006579E3">
        <w:rPr>
          <w:sz w:val="28"/>
          <w:szCs w:val="28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602944" w:rsidRPr="007075B0">
        <w:rPr>
          <w:rFonts w:eastAsia="SimSun"/>
          <w:sz w:val="28"/>
          <w:szCs w:val="28"/>
          <w:lang w:eastAsia="zh-CN"/>
        </w:rPr>
        <w:t>»</w:t>
      </w:r>
      <w:r w:rsidR="00A97664" w:rsidRPr="007075B0">
        <w:rPr>
          <w:rFonts w:eastAsia="SimSun"/>
          <w:b/>
          <w:i/>
          <w:sz w:val="28"/>
          <w:szCs w:val="28"/>
          <w:lang w:eastAsia="zh-CN"/>
        </w:rPr>
        <w:t xml:space="preserve"> </w:t>
      </w:r>
      <w:r w:rsidRPr="007075B0">
        <w:rPr>
          <w:sz w:val="28"/>
          <w:szCs w:val="28"/>
        </w:rPr>
        <w:t>на территори</w:t>
      </w:r>
      <w:r w:rsidR="008831F7" w:rsidRPr="007075B0">
        <w:rPr>
          <w:sz w:val="28"/>
          <w:szCs w:val="28"/>
        </w:rPr>
        <w:t xml:space="preserve">и Кушвинского городского округа, утвержденный постановлением администрации Кушвинского городского округа </w:t>
      </w:r>
      <w:r w:rsidR="00A97664" w:rsidRPr="007075B0">
        <w:rPr>
          <w:bCs/>
          <w:sz w:val="28"/>
          <w:szCs w:val="28"/>
        </w:rPr>
        <w:t xml:space="preserve">от </w:t>
      </w:r>
      <w:r w:rsidR="00A959E4">
        <w:rPr>
          <w:bCs/>
          <w:sz w:val="28"/>
          <w:szCs w:val="28"/>
        </w:rPr>
        <w:t xml:space="preserve"> </w:t>
      </w:r>
      <w:r w:rsidR="00A959E4" w:rsidRPr="00AE7D23">
        <w:rPr>
          <w:bCs/>
          <w:sz w:val="28"/>
          <w:szCs w:val="28"/>
        </w:rPr>
        <w:t>27.03.2013 г. № 482</w:t>
      </w:r>
      <w:r w:rsidR="005D317D" w:rsidRPr="007075B0">
        <w:rPr>
          <w:bCs/>
          <w:sz w:val="28"/>
          <w:szCs w:val="28"/>
        </w:rPr>
        <w:t xml:space="preserve"> «Об утверждении административного регламента предоставления Муниципальным казенным учреждением культуры «Библиотечно-информационный центр Кушвинского городского округа» муниципальной услуги </w:t>
      </w:r>
      <w:r w:rsidR="005F163D" w:rsidRPr="005F163D">
        <w:rPr>
          <w:bCs/>
          <w:sz w:val="28"/>
          <w:szCs w:val="28"/>
        </w:rPr>
        <w:t>«</w:t>
      </w:r>
      <w:r w:rsidR="006579E3" w:rsidRPr="006579E3">
        <w:rPr>
          <w:sz w:val="28"/>
          <w:szCs w:val="28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5D317D" w:rsidRPr="007075B0">
        <w:rPr>
          <w:bCs/>
          <w:sz w:val="28"/>
          <w:szCs w:val="28"/>
        </w:rPr>
        <w:t>»</w:t>
      </w:r>
      <w:r w:rsidR="00E44354" w:rsidRPr="007075B0">
        <w:rPr>
          <w:sz w:val="28"/>
          <w:szCs w:val="28"/>
        </w:rPr>
        <w:t xml:space="preserve">, </w:t>
      </w:r>
      <w:r w:rsidR="00583A58" w:rsidRPr="007075B0">
        <w:rPr>
          <w:sz w:val="28"/>
          <w:szCs w:val="28"/>
        </w:rPr>
        <w:t xml:space="preserve">изложив его в новой редакции </w:t>
      </w:r>
      <w:r w:rsidRPr="007075B0">
        <w:rPr>
          <w:sz w:val="28"/>
          <w:szCs w:val="28"/>
        </w:rPr>
        <w:t>(прилагается).</w:t>
      </w:r>
    </w:p>
    <w:p w:rsidR="00A959E4" w:rsidRPr="0007315D" w:rsidRDefault="00A959E4" w:rsidP="00A959E4">
      <w:pPr>
        <w:widowControl w:val="0"/>
        <w:shd w:val="clear" w:color="auto" w:fill="FFFFFF"/>
        <w:autoSpaceDE w:val="0"/>
        <w:ind w:right="45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B1621">
        <w:rPr>
          <w:color w:val="000000"/>
          <w:sz w:val="27"/>
          <w:szCs w:val="27"/>
        </w:rPr>
        <w:t xml:space="preserve">2. </w:t>
      </w:r>
      <w:r w:rsidRPr="0007315D">
        <w:rPr>
          <w:rFonts w:ascii="Times New Roman CYR" w:hAnsi="Times New Roman CYR" w:cs="Times New Roman CYR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A959E4" w:rsidRPr="0007315D" w:rsidRDefault="00A959E4" w:rsidP="00A959E4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315D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5C2E92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Pr="005C2E92">
        <w:rPr>
          <w:sz w:val="28"/>
          <w:szCs w:val="28"/>
        </w:rPr>
        <w:lastRenderedPageBreak/>
        <w:t>заместителя главы администрации Кушвинского городского округа Веремчука В.Н.</w:t>
      </w:r>
    </w:p>
    <w:p w:rsidR="00A959E4" w:rsidRDefault="00A959E4" w:rsidP="00A959E4">
      <w:pPr>
        <w:rPr>
          <w:sz w:val="27"/>
          <w:szCs w:val="27"/>
        </w:rPr>
      </w:pPr>
    </w:p>
    <w:p w:rsidR="00A959E4" w:rsidRDefault="00A959E4" w:rsidP="00A959E4">
      <w:pPr>
        <w:rPr>
          <w:sz w:val="27"/>
          <w:szCs w:val="27"/>
        </w:rPr>
      </w:pPr>
    </w:p>
    <w:p w:rsidR="00A959E4" w:rsidRDefault="00A959E4" w:rsidP="00A959E4">
      <w:pPr>
        <w:rPr>
          <w:sz w:val="27"/>
          <w:szCs w:val="27"/>
        </w:rPr>
      </w:pPr>
    </w:p>
    <w:p w:rsidR="00A959E4" w:rsidRPr="00511BCA" w:rsidRDefault="00A959E4" w:rsidP="00A959E4">
      <w:pPr>
        <w:rPr>
          <w:sz w:val="28"/>
          <w:szCs w:val="28"/>
        </w:rPr>
      </w:pPr>
      <w:r w:rsidRPr="00511BCA">
        <w:rPr>
          <w:sz w:val="28"/>
          <w:szCs w:val="28"/>
        </w:rPr>
        <w:t>Глава администрации городского округа</w:t>
      </w:r>
      <w:r w:rsidRPr="00511BCA">
        <w:rPr>
          <w:sz w:val="28"/>
          <w:szCs w:val="28"/>
        </w:rPr>
        <w:tab/>
      </w:r>
      <w:r w:rsidRPr="00511BCA">
        <w:rPr>
          <w:sz w:val="28"/>
          <w:szCs w:val="28"/>
        </w:rPr>
        <w:tab/>
      </w:r>
      <w:r w:rsidRPr="00511BCA">
        <w:rPr>
          <w:sz w:val="28"/>
          <w:szCs w:val="28"/>
        </w:rPr>
        <w:tab/>
      </w:r>
      <w:r w:rsidRPr="00511BCA">
        <w:rPr>
          <w:sz w:val="28"/>
          <w:szCs w:val="28"/>
        </w:rPr>
        <w:tab/>
      </w:r>
      <w:r w:rsidRPr="00511BCA">
        <w:rPr>
          <w:sz w:val="28"/>
          <w:szCs w:val="28"/>
        </w:rPr>
        <w:tab/>
        <w:t>М.В. Слепухин</w:t>
      </w: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7075B0" w:rsidRDefault="007075B0" w:rsidP="00602944">
      <w:pPr>
        <w:pStyle w:val="af"/>
        <w:ind w:firstLine="709"/>
        <w:jc w:val="center"/>
        <w:rPr>
          <w:rFonts w:ascii="Times New Roman" w:eastAsia="SimSun" w:hAnsi="Times New Roman" w:cs="Times New Roman"/>
          <w:b/>
          <w:color w:val="auto"/>
          <w:lang w:eastAsia="zh-CN"/>
        </w:rPr>
      </w:pPr>
    </w:p>
    <w:p w:rsidR="00421AAE" w:rsidRPr="00544B11" w:rsidRDefault="00602944" w:rsidP="00E25604">
      <w:pPr>
        <w:pStyle w:val="ConsPlusTitle"/>
        <w:rPr>
          <w:sz w:val="28"/>
          <w:szCs w:val="28"/>
        </w:rPr>
        <w:sectPr w:rsidR="00421AAE" w:rsidRPr="00544B11" w:rsidSect="007075B0">
          <w:headerReference w:type="default" r:id="rId9"/>
          <w:headerReference w:type="first" r:id="rId10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</w:t>
      </w:r>
    </w:p>
    <w:p w:rsidR="00421AAE" w:rsidRPr="00544B11" w:rsidRDefault="00421AAE" w:rsidP="006E2553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sectPr w:rsidR="00421AAE" w:rsidRPr="00544B11" w:rsidSect="006E255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C2" w:rsidRDefault="005275C2" w:rsidP="006D3315">
      <w:r>
        <w:separator/>
      </w:r>
    </w:p>
  </w:endnote>
  <w:endnote w:type="continuationSeparator" w:id="0">
    <w:p w:rsidR="005275C2" w:rsidRDefault="005275C2" w:rsidP="006D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Default="00F15D30" w:rsidP="004A05DF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A05D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A05DF" w:rsidRDefault="004A05D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Default="004A05DF">
    <w:pPr>
      <w:pStyle w:val="a8"/>
    </w:pPr>
  </w:p>
  <w:p w:rsidR="004A05DF" w:rsidRDefault="004A05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C2" w:rsidRDefault="005275C2" w:rsidP="006D3315">
      <w:r>
        <w:separator/>
      </w:r>
    </w:p>
  </w:footnote>
  <w:footnote w:type="continuationSeparator" w:id="0">
    <w:p w:rsidR="005275C2" w:rsidRDefault="005275C2" w:rsidP="006D3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Pr="00916C4C" w:rsidRDefault="00F15D30">
    <w:pPr>
      <w:pStyle w:val="a6"/>
      <w:jc w:val="center"/>
    </w:pPr>
    <w:fldSimple w:instr=" PAGE   \* MERGEFORMAT ">
      <w:r w:rsidR="006E2553">
        <w:rPr>
          <w:noProof/>
        </w:rPr>
        <w:t>2</w:t>
      </w:r>
    </w:fldSimple>
  </w:p>
  <w:p w:rsidR="004A05DF" w:rsidRDefault="004A05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Pr="00F06239" w:rsidRDefault="004A05DF" w:rsidP="009E13F6">
    <w:pPr>
      <w:pStyle w:val="a6"/>
      <w:tabs>
        <w:tab w:val="clear" w:pos="4677"/>
        <w:tab w:val="clear" w:pos="9355"/>
        <w:tab w:val="left" w:pos="27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Default="00F15D30" w:rsidP="004A05DF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A05DF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A05DF">
      <w:rPr>
        <w:rStyle w:val="af1"/>
        <w:noProof/>
      </w:rPr>
      <w:t>14</w:t>
    </w:r>
    <w:r>
      <w:rPr>
        <w:rStyle w:val="af1"/>
      </w:rPr>
      <w:fldChar w:fldCharType="end"/>
    </w:r>
  </w:p>
  <w:p w:rsidR="004A05DF" w:rsidRDefault="004A05DF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F" w:rsidRDefault="00F15D30" w:rsidP="004A05DF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A05DF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A05DF">
      <w:rPr>
        <w:rStyle w:val="af1"/>
        <w:noProof/>
      </w:rPr>
      <w:t>15</w:t>
    </w:r>
    <w:r>
      <w:rPr>
        <w:rStyle w:val="af1"/>
      </w:rPr>
      <w:fldChar w:fldCharType="end"/>
    </w:r>
  </w:p>
  <w:p w:rsidR="004A05DF" w:rsidRDefault="004A05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A75"/>
    <w:multiLevelType w:val="hybridMultilevel"/>
    <w:tmpl w:val="1898DBD0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83C9C"/>
    <w:multiLevelType w:val="hybridMultilevel"/>
    <w:tmpl w:val="F81046AC"/>
    <w:lvl w:ilvl="0" w:tplc="027E0772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1734ACE"/>
    <w:multiLevelType w:val="hybridMultilevel"/>
    <w:tmpl w:val="0114BB5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AA935FB"/>
    <w:multiLevelType w:val="multilevel"/>
    <w:tmpl w:val="357A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2794C"/>
    <w:multiLevelType w:val="multilevel"/>
    <w:tmpl w:val="F81046AC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F6140EA"/>
    <w:multiLevelType w:val="hybridMultilevel"/>
    <w:tmpl w:val="436CD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10252"/>
    <w:multiLevelType w:val="hybridMultilevel"/>
    <w:tmpl w:val="EB56086A"/>
    <w:lvl w:ilvl="0" w:tplc="C58E4D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E8D506E"/>
    <w:multiLevelType w:val="hybridMultilevel"/>
    <w:tmpl w:val="2C6819D6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9B5B57"/>
    <w:multiLevelType w:val="hybridMultilevel"/>
    <w:tmpl w:val="491AD176"/>
    <w:lvl w:ilvl="0" w:tplc="7BA260BA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9F02D2"/>
    <w:multiLevelType w:val="multilevel"/>
    <w:tmpl w:val="D1C6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B44BAC"/>
    <w:multiLevelType w:val="hybridMultilevel"/>
    <w:tmpl w:val="814A7300"/>
    <w:lvl w:ilvl="0" w:tplc="B92C4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D67B6"/>
    <w:multiLevelType w:val="hybridMultilevel"/>
    <w:tmpl w:val="1A822D5A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52FE8"/>
    <w:multiLevelType w:val="hybridMultilevel"/>
    <w:tmpl w:val="8EC0D1B4"/>
    <w:lvl w:ilvl="0" w:tplc="7FA081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60214B"/>
    <w:multiLevelType w:val="hybridMultilevel"/>
    <w:tmpl w:val="F216E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DB59FD"/>
    <w:multiLevelType w:val="hybridMultilevel"/>
    <w:tmpl w:val="EF94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40276"/>
    <w:multiLevelType w:val="hybridMultilevel"/>
    <w:tmpl w:val="DFD0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10C44"/>
    <w:multiLevelType w:val="hybridMultilevel"/>
    <w:tmpl w:val="7232645A"/>
    <w:lvl w:ilvl="0" w:tplc="A7D047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7E6FFF"/>
    <w:multiLevelType w:val="multilevel"/>
    <w:tmpl w:val="90D6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F84C3E"/>
    <w:multiLevelType w:val="hybridMultilevel"/>
    <w:tmpl w:val="778CBF2A"/>
    <w:lvl w:ilvl="0" w:tplc="359AC930">
      <w:start w:val="1"/>
      <w:numFmt w:val="bullet"/>
      <w:lvlText w:val=""/>
      <w:lvlJc w:val="left"/>
      <w:pPr>
        <w:tabs>
          <w:tab w:val="num" w:pos="1128"/>
        </w:tabs>
        <w:ind w:left="160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CA3983"/>
    <w:multiLevelType w:val="hybridMultilevel"/>
    <w:tmpl w:val="632892E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915916"/>
    <w:multiLevelType w:val="hybridMultilevel"/>
    <w:tmpl w:val="D4E28E2E"/>
    <w:lvl w:ilvl="0" w:tplc="7E52A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477DF"/>
    <w:multiLevelType w:val="hybridMultilevel"/>
    <w:tmpl w:val="77C402EC"/>
    <w:lvl w:ilvl="0" w:tplc="8DFECC34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6529311C"/>
    <w:multiLevelType w:val="multilevel"/>
    <w:tmpl w:val="9290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FF3EB0"/>
    <w:multiLevelType w:val="hybridMultilevel"/>
    <w:tmpl w:val="164814E2"/>
    <w:lvl w:ilvl="0" w:tplc="FFFFFFFF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6991BDF"/>
    <w:multiLevelType w:val="multilevel"/>
    <w:tmpl w:val="E9AE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385F9D"/>
    <w:multiLevelType w:val="hybridMultilevel"/>
    <w:tmpl w:val="DE9EF304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F634B1"/>
    <w:multiLevelType w:val="multilevel"/>
    <w:tmpl w:val="393E8ECE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F791B72"/>
    <w:multiLevelType w:val="hybridMultilevel"/>
    <w:tmpl w:val="4E709E02"/>
    <w:lvl w:ilvl="0" w:tplc="6A2A50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14"/>
  </w:num>
  <w:num w:numId="5">
    <w:abstractNumId w:val="12"/>
  </w:num>
  <w:num w:numId="6">
    <w:abstractNumId w:val="6"/>
  </w:num>
  <w:num w:numId="7">
    <w:abstractNumId w:val="26"/>
  </w:num>
  <w:num w:numId="8">
    <w:abstractNumId w:val="25"/>
  </w:num>
  <w:num w:numId="9">
    <w:abstractNumId w:val="23"/>
  </w:num>
  <w:num w:numId="10">
    <w:abstractNumId w:val="1"/>
  </w:num>
  <w:num w:numId="11">
    <w:abstractNumId w:val="4"/>
  </w:num>
  <w:num w:numId="12">
    <w:abstractNumId w:val="10"/>
  </w:num>
  <w:num w:numId="13">
    <w:abstractNumId w:val="24"/>
  </w:num>
  <w:num w:numId="14">
    <w:abstractNumId w:val="13"/>
  </w:num>
  <w:num w:numId="15">
    <w:abstractNumId w:val="22"/>
  </w:num>
  <w:num w:numId="16">
    <w:abstractNumId w:val="18"/>
  </w:num>
  <w:num w:numId="17">
    <w:abstractNumId w:val="20"/>
  </w:num>
  <w:num w:numId="18">
    <w:abstractNumId w:val="27"/>
  </w:num>
  <w:num w:numId="19">
    <w:abstractNumId w:val="9"/>
  </w:num>
  <w:num w:numId="20">
    <w:abstractNumId w:val="3"/>
  </w:num>
  <w:num w:numId="21">
    <w:abstractNumId w:val="28"/>
  </w:num>
  <w:num w:numId="22">
    <w:abstractNumId w:val="11"/>
  </w:num>
  <w:num w:numId="23">
    <w:abstractNumId w:val="7"/>
  </w:num>
  <w:num w:numId="24">
    <w:abstractNumId w:val="0"/>
  </w:num>
  <w:num w:numId="25">
    <w:abstractNumId w:val="17"/>
  </w:num>
  <w:num w:numId="26">
    <w:abstractNumId w:val="15"/>
  </w:num>
  <w:num w:numId="27">
    <w:abstractNumId w:val="21"/>
  </w:num>
  <w:num w:numId="28">
    <w:abstractNumId w:val="2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EFE"/>
    <w:rsid w:val="0000076B"/>
    <w:rsid w:val="00000835"/>
    <w:rsid w:val="0000197D"/>
    <w:rsid w:val="000069F8"/>
    <w:rsid w:val="00010A7C"/>
    <w:rsid w:val="00017736"/>
    <w:rsid w:val="00022672"/>
    <w:rsid w:val="0002616D"/>
    <w:rsid w:val="00027AC5"/>
    <w:rsid w:val="00030815"/>
    <w:rsid w:val="000333C4"/>
    <w:rsid w:val="000416E0"/>
    <w:rsid w:val="00054706"/>
    <w:rsid w:val="0006105A"/>
    <w:rsid w:val="00071DC3"/>
    <w:rsid w:val="00073FD1"/>
    <w:rsid w:val="00073FE2"/>
    <w:rsid w:val="000754B7"/>
    <w:rsid w:val="000805B1"/>
    <w:rsid w:val="00084440"/>
    <w:rsid w:val="0008754E"/>
    <w:rsid w:val="00091C09"/>
    <w:rsid w:val="000A06D5"/>
    <w:rsid w:val="000A3D21"/>
    <w:rsid w:val="000A6F3C"/>
    <w:rsid w:val="000A7554"/>
    <w:rsid w:val="000A7EC5"/>
    <w:rsid w:val="000B0E64"/>
    <w:rsid w:val="000C5CEF"/>
    <w:rsid w:val="000D0B4B"/>
    <w:rsid w:val="000D0FD4"/>
    <w:rsid w:val="000D18D0"/>
    <w:rsid w:val="000D1ADB"/>
    <w:rsid w:val="000D5ED2"/>
    <w:rsid w:val="000E29CE"/>
    <w:rsid w:val="000E3792"/>
    <w:rsid w:val="000E469E"/>
    <w:rsid w:val="000E52B1"/>
    <w:rsid w:val="000E6BA0"/>
    <w:rsid w:val="000F0282"/>
    <w:rsid w:val="000F11E0"/>
    <w:rsid w:val="000F1982"/>
    <w:rsid w:val="000F2791"/>
    <w:rsid w:val="000F6E5C"/>
    <w:rsid w:val="0010409F"/>
    <w:rsid w:val="00105836"/>
    <w:rsid w:val="001058A1"/>
    <w:rsid w:val="001125FA"/>
    <w:rsid w:val="00112C53"/>
    <w:rsid w:val="0011342F"/>
    <w:rsid w:val="00116AF2"/>
    <w:rsid w:val="001170F1"/>
    <w:rsid w:val="00131259"/>
    <w:rsid w:val="001318C2"/>
    <w:rsid w:val="00135321"/>
    <w:rsid w:val="0014490D"/>
    <w:rsid w:val="001479CC"/>
    <w:rsid w:val="00151CF6"/>
    <w:rsid w:val="00161BBC"/>
    <w:rsid w:val="001721CB"/>
    <w:rsid w:val="00176B29"/>
    <w:rsid w:val="00181E0B"/>
    <w:rsid w:val="00187B40"/>
    <w:rsid w:val="00193AED"/>
    <w:rsid w:val="0019563A"/>
    <w:rsid w:val="00195FA6"/>
    <w:rsid w:val="001A14C6"/>
    <w:rsid w:val="001A4D15"/>
    <w:rsid w:val="001A63CB"/>
    <w:rsid w:val="001B20E8"/>
    <w:rsid w:val="001B640D"/>
    <w:rsid w:val="001B6D5F"/>
    <w:rsid w:val="001D0E1A"/>
    <w:rsid w:val="001D16CD"/>
    <w:rsid w:val="001D494C"/>
    <w:rsid w:val="001D5E06"/>
    <w:rsid w:val="001E3382"/>
    <w:rsid w:val="001E4F82"/>
    <w:rsid w:val="001E698E"/>
    <w:rsid w:val="001F020E"/>
    <w:rsid w:val="001F24E7"/>
    <w:rsid w:val="001F638C"/>
    <w:rsid w:val="002002ED"/>
    <w:rsid w:val="00201582"/>
    <w:rsid w:val="002105A4"/>
    <w:rsid w:val="002157CD"/>
    <w:rsid w:val="002253FA"/>
    <w:rsid w:val="002254E9"/>
    <w:rsid w:val="00230D40"/>
    <w:rsid w:val="002321F5"/>
    <w:rsid w:val="0023300D"/>
    <w:rsid w:val="00234C76"/>
    <w:rsid w:val="00234F3E"/>
    <w:rsid w:val="00237BBA"/>
    <w:rsid w:val="00244186"/>
    <w:rsid w:val="002441B0"/>
    <w:rsid w:val="002462B7"/>
    <w:rsid w:val="0025437B"/>
    <w:rsid w:val="00256532"/>
    <w:rsid w:val="002634C3"/>
    <w:rsid w:val="002672E0"/>
    <w:rsid w:val="0027015A"/>
    <w:rsid w:val="002805BD"/>
    <w:rsid w:val="00281101"/>
    <w:rsid w:val="00295EED"/>
    <w:rsid w:val="002A689D"/>
    <w:rsid w:val="002B3940"/>
    <w:rsid w:val="002C44FC"/>
    <w:rsid w:val="002C5F37"/>
    <w:rsid w:val="002C6BBD"/>
    <w:rsid w:val="002D6F4C"/>
    <w:rsid w:val="002E3CA5"/>
    <w:rsid w:val="002E498F"/>
    <w:rsid w:val="002E5062"/>
    <w:rsid w:val="002F6908"/>
    <w:rsid w:val="00314081"/>
    <w:rsid w:val="00314CCC"/>
    <w:rsid w:val="00315EBF"/>
    <w:rsid w:val="003171C2"/>
    <w:rsid w:val="00322343"/>
    <w:rsid w:val="00326A7A"/>
    <w:rsid w:val="00327D92"/>
    <w:rsid w:val="003403BE"/>
    <w:rsid w:val="003403C9"/>
    <w:rsid w:val="00355B12"/>
    <w:rsid w:val="0035608B"/>
    <w:rsid w:val="003576B8"/>
    <w:rsid w:val="00357B62"/>
    <w:rsid w:val="00366A51"/>
    <w:rsid w:val="0037239C"/>
    <w:rsid w:val="00376B45"/>
    <w:rsid w:val="00382AA0"/>
    <w:rsid w:val="00382BB0"/>
    <w:rsid w:val="00386A6D"/>
    <w:rsid w:val="00386AC9"/>
    <w:rsid w:val="00392C36"/>
    <w:rsid w:val="003A07C0"/>
    <w:rsid w:val="003A0820"/>
    <w:rsid w:val="003A111A"/>
    <w:rsid w:val="003A1202"/>
    <w:rsid w:val="003A1F4D"/>
    <w:rsid w:val="003A3C0A"/>
    <w:rsid w:val="003C06FD"/>
    <w:rsid w:val="003C6F8E"/>
    <w:rsid w:val="003D0F18"/>
    <w:rsid w:val="003D4463"/>
    <w:rsid w:val="003D6488"/>
    <w:rsid w:val="003E3A87"/>
    <w:rsid w:val="003E4A6E"/>
    <w:rsid w:val="003E6BE5"/>
    <w:rsid w:val="003F08E7"/>
    <w:rsid w:val="003F2AD7"/>
    <w:rsid w:val="003F5E56"/>
    <w:rsid w:val="003F6C2E"/>
    <w:rsid w:val="004003D2"/>
    <w:rsid w:val="00402A78"/>
    <w:rsid w:val="00404D28"/>
    <w:rsid w:val="0040636E"/>
    <w:rsid w:val="00406430"/>
    <w:rsid w:val="004077EC"/>
    <w:rsid w:val="00411B50"/>
    <w:rsid w:val="00413CCA"/>
    <w:rsid w:val="00416FB9"/>
    <w:rsid w:val="00417153"/>
    <w:rsid w:val="00417A51"/>
    <w:rsid w:val="00421AAE"/>
    <w:rsid w:val="00422591"/>
    <w:rsid w:val="00424F3A"/>
    <w:rsid w:val="004313BF"/>
    <w:rsid w:val="00432B4D"/>
    <w:rsid w:val="00436E88"/>
    <w:rsid w:val="004415CF"/>
    <w:rsid w:val="00445417"/>
    <w:rsid w:val="00446CCB"/>
    <w:rsid w:val="004515CA"/>
    <w:rsid w:val="00453117"/>
    <w:rsid w:val="004535EF"/>
    <w:rsid w:val="004625C1"/>
    <w:rsid w:val="00473B0C"/>
    <w:rsid w:val="00473F95"/>
    <w:rsid w:val="0047419D"/>
    <w:rsid w:val="0047571E"/>
    <w:rsid w:val="0047689E"/>
    <w:rsid w:val="00477FCA"/>
    <w:rsid w:val="00480076"/>
    <w:rsid w:val="004847DA"/>
    <w:rsid w:val="004860D8"/>
    <w:rsid w:val="00492040"/>
    <w:rsid w:val="00495B8A"/>
    <w:rsid w:val="004A05DF"/>
    <w:rsid w:val="004A0780"/>
    <w:rsid w:val="004A07E0"/>
    <w:rsid w:val="004A22E4"/>
    <w:rsid w:val="004A2B7F"/>
    <w:rsid w:val="004B2EE6"/>
    <w:rsid w:val="004B3F94"/>
    <w:rsid w:val="004C2404"/>
    <w:rsid w:val="004D01E7"/>
    <w:rsid w:val="004D4DFB"/>
    <w:rsid w:val="004D6FCE"/>
    <w:rsid w:val="004E0524"/>
    <w:rsid w:val="004E2FDA"/>
    <w:rsid w:val="004E43D7"/>
    <w:rsid w:val="00503AB1"/>
    <w:rsid w:val="00504499"/>
    <w:rsid w:val="005117AA"/>
    <w:rsid w:val="00513020"/>
    <w:rsid w:val="00513FC9"/>
    <w:rsid w:val="00516525"/>
    <w:rsid w:val="00521D7C"/>
    <w:rsid w:val="005275C2"/>
    <w:rsid w:val="00527C5A"/>
    <w:rsid w:val="0053592F"/>
    <w:rsid w:val="00544B11"/>
    <w:rsid w:val="005462E9"/>
    <w:rsid w:val="005478E6"/>
    <w:rsid w:val="00560D1F"/>
    <w:rsid w:val="00563069"/>
    <w:rsid w:val="0056438F"/>
    <w:rsid w:val="00564870"/>
    <w:rsid w:val="00566610"/>
    <w:rsid w:val="00566BB5"/>
    <w:rsid w:val="00571DBF"/>
    <w:rsid w:val="00574059"/>
    <w:rsid w:val="0057692F"/>
    <w:rsid w:val="00582529"/>
    <w:rsid w:val="00583A58"/>
    <w:rsid w:val="005855FA"/>
    <w:rsid w:val="00587ECA"/>
    <w:rsid w:val="00591780"/>
    <w:rsid w:val="00595DC1"/>
    <w:rsid w:val="005A122F"/>
    <w:rsid w:val="005A25F7"/>
    <w:rsid w:val="005A264F"/>
    <w:rsid w:val="005A6235"/>
    <w:rsid w:val="005A7210"/>
    <w:rsid w:val="005A781F"/>
    <w:rsid w:val="005D2F03"/>
    <w:rsid w:val="005D317D"/>
    <w:rsid w:val="005E1AD8"/>
    <w:rsid w:val="005E2B4B"/>
    <w:rsid w:val="005F163D"/>
    <w:rsid w:val="005F4104"/>
    <w:rsid w:val="005F4FBE"/>
    <w:rsid w:val="00602944"/>
    <w:rsid w:val="00611ADF"/>
    <w:rsid w:val="006142D2"/>
    <w:rsid w:val="00614D28"/>
    <w:rsid w:val="006210A7"/>
    <w:rsid w:val="006243FB"/>
    <w:rsid w:val="00626FFA"/>
    <w:rsid w:val="00630856"/>
    <w:rsid w:val="0063287C"/>
    <w:rsid w:val="00640DF8"/>
    <w:rsid w:val="00651408"/>
    <w:rsid w:val="0065285E"/>
    <w:rsid w:val="006579E3"/>
    <w:rsid w:val="00663363"/>
    <w:rsid w:val="006638C3"/>
    <w:rsid w:val="006641C2"/>
    <w:rsid w:val="00670185"/>
    <w:rsid w:val="0067530E"/>
    <w:rsid w:val="006756CC"/>
    <w:rsid w:val="006778E8"/>
    <w:rsid w:val="00685B91"/>
    <w:rsid w:val="0068615C"/>
    <w:rsid w:val="006903FE"/>
    <w:rsid w:val="006935B5"/>
    <w:rsid w:val="006A1C81"/>
    <w:rsid w:val="006A3F25"/>
    <w:rsid w:val="006A6199"/>
    <w:rsid w:val="006A6224"/>
    <w:rsid w:val="006A751F"/>
    <w:rsid w:val="006B1B63"/>
    <w:rsid w:val="006B45C6"/>
    <w:rsid w:val="006C1DDE"/>
    <w:rsid w:val="006C4379"/>
    <w:rsid w:val="006C53A8"/>
    <w:rsid w:val="006C7F18"/>
    <w:rsid w:val="006D006D"/>
    <w:rsid w:val="006D078A"/>
    <w:rsid w:val="006D3315"/>
    <w:rsid w:val="006D555B"/>
    <w:rsid w:val="006D7DBC"/>
    <w:rsid w:val="006E2553"/>
    <w:rsid w:val="006E7750"/>
    <w:rsid w:val="006F0187"/>
    <w:rsid w:val="00702C43"/>
    <w:rsid w:val="007040D4"/>
    <w:rsid w:val="007075B0"/>
    <w:rsid w:val="00711754"/>
    <w:rsid w:val="00711B84"/>
    <w:rsid w:val="00714E1F"/>
    <w:rsid w:val="00715D4B"/>
    <w:rsid w:val="0072082F"/>
    <w:rsid w:val="007235D6"/>
    <w:rsid w:val="007251B4"/>
    <w:rsid w:val="00730909"/>
    <w:rsid w:val="00736209"/>
    <w:rsid w:val="00736BAA"/>
    <w:rsid w:val="007377B3"/>
    <w:rsid w:val="00746E29"/>
    <w:rsid w:val="007510B6"/>
    <w:rsid w:val="0075235A"/>
    <w:rsid w:val="00760CA6"/>
    <w:rsid w:val="00770589"/>
    <w:rsid w:val="00790D96"/>
    <w:rsid w:val="00796846"/>
    <w:rsid w:val="00797DCB"/>
    <w:rsid w:val="007A24EF"/>
    <w:rsid w:val="007A38B6"/>
    <w:rsid w:val="007B491D"/>
    <w:rsid w:val="007C5F5F"/>
    <w:rsid w:val="007D4404"/>
    <w:rsid w:val="007D4537"/>
    <w:rsid w:val="007D68F2"/>
    <w:rsid w:val="007E4887"/>
    <w:rsid w:val="007E5938"/>
    <w:rsid w:val="007E7A3B"/>
    <w:rsid w:val="007F421C"/>
    <w:rsid w:val="00801109"/>
    <w:rsid w:val="0080211D"/>
    <w:rsid w:val="00802D0D"/>
    <w:rsid w:val="00804716"/>
    <w:rsid w:val="00810D12"/>
    <w:rsid w:val="00811D1F"/>
    <w:rsid w:val="008137A9"/>
    <w:rsid w:val="00813EFE"/>
    <w:rsid w:val="0081492C"/>
    <w:rsid w:val="00815F9A"/>
    <w:rsid w:val="00823483"/>
    <w:rsid w:val="00827089"/>
    <w:rsid w:val="008331F9"/>
    <w:rsid w:val="00833F34"/>
    <w:rsid w:val="00837B49"/>
    <w:rsid w:val="008421BB"/>
    <w:rsid w:val="008571C4"/>
    <w:rsid w:val="0086067D"/>
    <w:rsid w:val="008609C0"/>
    <w:rsid w:val="00866476"/>
    <w:rsid w:val="008676E3"/>
    <w:rsid w:val="0087200D"/>
    <w:rsid w:val="0088020B"/>
    <w:rsid w:val="00880D9A"/>
    <w:rsid w:val="00883181"/>
    <w:rsid w:val="008831F7"/>
    <w:rsid w:val="00884544"/>
    <w:rsid w:val="00884FEA"/>
    <w:rsid w:val="00890CE5"/>
    <w:rsid w:val="00893AB0"/>
    <w:rsid w:val="008A1B9C"/>
    <w:rsid w:val="008A3D38"/>
    <w:rsid w:val="008A698A"/>
    <w:rsid w:val="008A6D30"/>
    <w:rsid w:val="008B0EBA"/>
    <w:rsid w:val="008C4C44"/>
    <w:rsid w:val="008C57E9"/>
    <w:rsid w:val="008D2176"/>
    <w:rsid w:val="008E23A5"/>
    <w:rsid w:val="008E2BFF"/>
    <w:rsid w:val="008F02C2"/>
    <w:rsid w:val="008F6CF1"/>
    <w:rsid w:val="00903303"/>
    <w:rsid w:val="009077BD"/>
    <w:rsid w:val="00910838"/>
    <w:rsid w:val="00914CE2"/>
    <w:rsid w:val="00914DFD"/>
    <w:rsid w:val="009215B5"/>
    <w:rsid w:val="00930963"/>
    <w:rsid w:val="009412C1"/>
    <w:rsid w:val="00944A92"/>
    <w:rsid w:val="00950A5C"/>
    <w:rsid w:val="0095497D"/>
    <w:rsid w:val="00954C75"/>
    <w:rsid w:val="00954E16"/>
    <w:rsid w:val="009577C7"/>
    <w:rsid w:val="00963355"/>
    <w:rsid w:val="00966FE3"/>
    <w:rsid w:val="00970A0E"/>
    <w:rsid w:val="00970F4D"/>
    <w:rsid w:val="009716D0"/>
    <w:rsid w:val="0097482D"/>
    <w:rsid w:val="009771EE"/>
    <w:rsid w:val="00981D8E"/>
    <w:rsid w:val="00983B32"/>
    <w:rsid w:val="00992E97"/>
    <w:rsid w:val="009A4762"/>
    <w:rsid w:val="009A620D"/>
    <w:rsid w:val="009B7D88"/>
    <w:rsid w:val="009B7E26"/>
    <w:rsid w:val="009C165E"/>
    <w:rsid w:val="009C3FE7"/>
    <w:rsid w:val="009C54BD"/>
    <w:rsid w:val="009D3E1C"/>
    <w:rsid w:val="009E13F6"/>
    <w:rsid w:val="009E46AD"/>
    <w:rsid w:val="009E47B8"/>
    <w:rsid w:val="009F1B05"/>
    <w:rsid w:val="009F2C0C"/>
    <w:rsid w:val="009F5759"/>
    <w:rsid w:val="00A006F0"/>
    <w:rsid w:val="00A038AB"/>
    <w:rsid w:val="00A04F34"/>
    <w:rsid w:val="00A1324F"/>
    <w:rsid w:val="00A240BF"/>
    <w:rsid w:val="00A24E6A"/>
    <w:rsid w:val="00A25299"/>
    <w:rsid w:val="00A25BE6"/>
    <w:rsid w:val="00A337F5"/>
    <w:rsid w:val="00A33DDF"/>
    <w:rsid w:val="00A3465F"/>
    <w:rsid w:val="00A3514E"/>
    <w:rsid w:val="00A36DAF"/>
    <w:rsid w:val="00A36DCD"/>
    <w:rsid w:val="00A36E18"/>
    <w:rsid w:val="00A42153"/>
    <w:rsid w:val="00A43ECF"/>
    <w:rsid w:val="00A460EC"/>
    <w:rsid w:val="00A47B90"/>
    <w:rsid w:val="00A50850"/>
    <w:rsid w:val="00A52657"/>
    <w:rsid w:val="00A541C7"/>
    <w:rsid w:val="00A57001"/>
    <w:rsid w:val="00A6108B"/>
    <w:rsid w:val="00A64D46"/>
    <w:rsid w:val="00A657EC"/>
    <w:rsid w:val="00A67252"/>
    <w:rsid w:val="00A7032F"/>
    <w:rsid w:val="00A705E9"/>
    <w:rsid w:val="00A8123A"/>
    <w:rsid w:val="00A85F69"/>
    <w:rsid w:val="00A959E4"/>
    <w:rsid w:val="00A97664"/>
    <w:rsid w:val="00AA4727"/>
    <w:rsid w:val="00AA5F69"/>
    <w:rsid w:val="00AA6043"/>
    <w:rsid w:val="00AA63D7"/>
    <w:rsid w:val="00AB158B"/>
    <w:rsid w:val="00AB2F29"/>
    <w:rsid w:val="00AC1B9C"/>
    <w:rsid w:val="00AC3D18"/>
    <w:rsid w:val="00AC5514"/>
    <w:rsid w:val="00AC6974"/>
    <w:rsid w:val="00AE1B81"/>
    <w:rsid w:val="00AE38A2"/>
    <w:rsid w:val="00AE7D23"/>
    <w:rsid w:val="00AF0EE2"/>
    <w:rsid w:val="00B051A5"/>
    <w:rsid w:val="00B06601"/>
    <w:rsid w:val="00B1270F"/>
    <w:rsid w:val="00B207DD"/>
    <w:rsid w:val="00B232FC"/>
    <w:rsid w:val="00B27D8E"/>
    <w:rsid w:val="00B27F28"/>
    <w:rsid w:val="00B31E3A"/>
    <w:rsid w:val="00B35BD6"/>
    <w:rsid w:val="00B35C84"/>
    <w:rsid w:val="00B41619"/>
    <w:rsid w:val="00B44B01"/>
    <w:rsid w:val="00B54B28"/>
    <w:rsid w:val="00B55893"/>
    <w:rsid w:val="00B65882"/>
    <w:rsid w:val="00B80C2F"/>
    <w:rsid w:val="00B840C3"/>
    <w:rsid w:val="00B85903"/>
    <w:rsid w:val="00B8765D"/>
    <w:rsid w:val="00B87DAD"/>
    <w:rsid w:val="00B92AA4"/>
    <w:rsid w:val="00B94443"/>
    <w:rsid w:val="00BC0369"/>
    <w:rsid w:val="00BC0E25"/>
    <w:rsid w:val="00BC10DB"/>
    <w:rsid w:val="00BC4F54"/>
    <w:rsid w:val="00BD408B"/>
    <w:rsid w:val="00BD4B05"/>
    <w:rsid w:val="00BE0AB1"/>
    <w:rsid w:val="00BE23B8"/>
    <w:rsid w:val="00BE2DA0"/>
    <w:rsid w:val="00BE3803"/>
    <w:rsid w:val="00BE46EF"/>
    <w:rsid w:val="00BE78F0"/>
    <w:rsid w:val="00BF0D4A"/>
    <w:rsid w:val="00C02EFE"/>
    <w:rsid w:val="00C14566"/>
    <w:rsid w:val="00C17E85"/>
    <w:rsid w:val="00C22D70"/>
    <w:rsid w:val="00C2576E"/>
    <w:rsid w:val="00C275A9"/>
    <w:rsid w:val="00C34900"/>
    <w:rsid w:val="00C34B3A"/>
    <w:rsid w:val="00C43074"/>
    <w:rsid w:val="00C43C57"/>
    <w:rsid w:val="00C6337E"/>
    <w:rsid w:val="00C65C92"/>
    <w:rsid w:val="00C674F2"/>
    <w:rsid w:val="00C75BE7"/>
    <w:rsid w:val="00C874CE"/>
    <w:rsid w:val="00CA16B7"/>
    <w:rsid w:val="00CA40F9"/>
    <w:rsid w:val="00CA553F"/>
    <w:rsid w:val="00CA68DC"/>
    <w:rsid w:val="00CA7161"/>
    <w:rsid w:val="00CB55E9"/>
    <w:rsid w:val="00CB638B"/>
    <w:rsid w:val="00CD1FDC"/>
    <w:rsid w:val="00CD4823"/>
    <w:rsid w:val="00CE74DD"/>
    <w:rsid w:val="00CF4A22"/>
    <w:rsid w:val="00CF6553"/>
    <w:rsid w:val="00CF6D0B"/>
    <w:rsid w:val="00CF7C7C"/>
    <w:rsid w:val="00CF7D37"/>
    <w:rsid w:val="00D01416"/>
    <w:rsid w:val="00D05389"/>
    <w:rsid w:val="00D148BB"/>
    <w:rsid w:val="00D1774E"/>
    <w:rsid w:val="00D20C11"/>
    <w:rsid w:val="00D21D12"/>
    <w:rsid w:val="00D26FE7"/>
    <w:rsid w:val="00D309A9"/>
    <w:rsid w:val="00D314D0"/>
    <w:rsid w:val="00D379DB"/>
    <w:rsid w:val="00D47B89"/>
    <w:rsid w:val="00D548A0"/>
    <w:rsid w:val="00D557B2"/>
    <w:rsid w:val="00D56D99"/>
    <w:rsid w:val="00D57E3C"/>
    <w:rsid w:val="00D61205"/>
    <w:rsid w:val="00D72886"/>
    <w:rsid w:val="00D73632"/>
    <w:rsid w:val="00D8032C"/>
    <w:rsid w:val="00D80DD0"/>
    <w:rsid w:val="00D90C7C"/>
    <w:rsid w:val="00D93AFE"/>
    <w:rsid w:val="00D95F08"/>
    <w:rsid w:val="00D96429"/>
    <w:rsid w:val="00DA31A2"/>
    <w:rsid w:val="00DB3037"/>
    <w:rsid w:val="00DB6855"/>
    <w:rsid w:val="00DC3E16"/>
    <w:rsid w:val="00DD0A22"/>
    <w:rsid w:val="00DF0E2C"/>
    <w:rsid w:val="00E02800"/>
    <w:rsid w:val="00E037A9"/>
    <w:rsid w:val="00E12A63"/>
    <w:rsid w:val="00E12BA4"/>
    <w:rsid w:val="00E13FB9"/>
    <w:rsid w:val="00E14A7E"/>
    <w:rsid w:val="00E15130"/>
    <w:rsid w:val="00E160BB"/>
    <w:rsid w:val="00E236B7"/>
    <w:rsid w:val="00E25604"/>
    <w:rsid w:val="00E30D59"/>
    <w:rsid w:val="00E33B04"/>
    <w:rsid w:val="00E43AED"/>
    <w:rsid w:val="00E44354"/>
    <w:rsid w:val="00E51C0D"/>
    <w:rsid w:val="00E56916"/>
    <w:rsid w:val="00E64BC6"/>
    <w:rsid w:val="00E6532A"/>
    <w:rsid w:val="00E67218"/>
    <w:rsid w:val="00E67D72"/>
    <w:rsid w:val="00E74164"/>
    <w:rsid w:val="00E8200E"/>
    <w:rsid w:val="00E86B52"/>
    <w:rsid w:val="00E90C9E"/>
    <w:rsid w:val="00EA6752"/>
    <w:rsid w:val="00EB0E23"/>
    <w:rsid w:val="00EB4357"/>
    <w:rsid w:val="00EB7DF1"/>
    <w:rsid w:val="00EC6C65"/>
    <w:rsid w:val="00ED0298"/>
    <w:rsid w:val="00ED0BC3"/>
    <w:rsid w:val="00ED2D70"/>
    <w:rsid w:val="00ED4A73"/>
    <w:rsid w:val="00ED6096"/>
    <w:rsid w:val="00ED6170"/>
    <w:rsid w:val="00ED7129"/>
    <w:rsid w:val="00EE08F4"/>
    <w:rsid w:val="00EE4EE6"/>
    <w:rsid w:val="00EF224B"/>
    <w:rsid w:val="00EF533D"/>
    <w:rsid w:val="00F077CD"/>
    <w:rsid w:val="00F10019"/>
    <w:rsid w:val="00F108FD"/>
    <w:rsid w:val="00F15294"/>
    <w:rsid w:val="00F15D30"/>
    <w:rsid w:val="00F15DD9"/>
    <w:rsid w:val="00F2010B"/>
    <w:rsid w:val="00F20A24"/>
    <w:rsid w:val="00F25AC7"/>
    <w:rsid w:val="00F2705D"/>
    <w:rsid w:val="00F2774E"/>
    <w:rsid w:val="00F31DB7"/>
    <w:rsid w:val="00F3201B"/>
    <w:rsid w:val="00F370D1"/>
    <w:rsid w:val="00F40CB3"/>
    <w:rsid w:val="00F4467F"/>
    <w:rsid w:val="00F4573D"/>
    <w:rsid w:val="00F50BC6"/>
    <w:rsid w:val="00F54FEA"/>
    <w:rsid w:val="00F56088"/>
    <w:rsid w:val="00F564AC"/>
    <w:rsid w:val="00F623DB"/>
    <w:rsid w:val="00F63C50"/>
    <w:rsid w:val="00F6524D"/>
    <w:rsid w:val="00F654EB"/>
    <w:rsid w:val="00F7723B"/>
    <w:rsid w:val="00F87637"/>
    <w:rsid w:val="00F87F3A"/>
    <w:rsid w:val="00F966B2"/>
    <w:rsid w:val="00FA01C6"/>
    <w:rsid w:val="00FA3ACC"/>
    <w:rsid w:val="00FB434D"/>
    <w:rsid w:val="00FB5084"/>
    <w:rsid w:val="00FD4570"/>
    <w:rsid w:val="00FD5740"/>
    <w:rsid w:val="00FD67C0"/>
    <w:rsid w:val="00FE13BC"/>
    <w:rsid w:val="00FE7ABE"/>
    <w:rsid w:val="00FF2671"/>
    <w:rsid w:val="00FF4720"/>
    <w:rsid w:val="00FF6BE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F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00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3E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13E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BE78F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676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F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6D33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3315"/>
    <w:rPr>
      <w:sz w:val="24"/>
      <w:szCs w:val="24"/>
    </w:rPr>
  </w:style>
  <w:style w:type="paragraph" w:styleId="a8">
    <w:name w:val="footer"/>
    <w:basedOn w:val="a"/>
    <w:link w:val="a9"/>
    <w:rsid w:val="006D33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D3315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0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BF0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rsid w:val="00105836"/>
    <w:pPr>
      <w:spacing w:before="720" w:after="720"/>
      <w:ind w:right="6236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105836"/>
    <w:rPr>
      <w:sz w:val="24"/>
    </w:rPr>
  </w:style>
  <w:style w:type="character" w:customStyle="1" w:styleId="10">
    <w:name w:val="Заголовок 1 Знак"/>
    <w:basedOn w:val="a0"/>
    <w:link w:val="1"/>
    <w:rsid w:val="00F10019"/>
    <w:rPr>
      <w:rFonts w:ascii="Arial" w:hAnsi="Arial" w:cs="Arial"/>
      <w:b/>
      <w:bCs/>
      <w:kern w:val="32"/>
      <w:sz w:val="32"/>
      <w:szCs w:val="32"/>
    </w:rPr>
  </w:style>
  <w:style w:type="table" w:styleId="ad">
    <w:name w:val="Table Grid"/>
    <w:basedOn w:val="a1"/>
    <w:rsid w:val="005A26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57692F"/>
    <w:rPr>
      <w:rFonts w:ascii="Arial" w:hAnsi="Arial" w:cs="Arial"/>
    </w:rPr>
  </w:style>
  <w:style w:type="character" w:customStyle="1" w:styleId="ae">
    <w:name w:val="Гипертекстовая ссылка"/>
    <w:basedOn w:val="a0"/>
    <w:uiPriority w:val="99"/>
    <w:rsid w:val="004E2FDA"/>
    <w:rPr>
      <w:color w:val="106BBE"/>
    </w:rPr>
  </w:style>
  <w:style w:type="paragraph" w:styleId="af">
    <w:name w:val="Normal (Web)"/>
    <w:aliases w:val="Знак"/>
    <w:basedOn w:val="a"/>
    <w:link w:val="af0"/>
    <w:uiPriority w:val="99"/>
    <w:qFormat/>
    <w:rsid w:val="00421AAE"/>
    <w:rPr>
      <w:rFonts w:ascii="Tahoma" w:hAnsi="Tahoma" w:cs="Tahoma"/>
      <w:color w:val="252525"/>
    </w:rPr>
  </w:style>
  <w:style w:type="character" w:styleId="af1">
    <w:name w:val="page number"/>
    <w:basedOn w:val="a0"/>
    <w:rsid w:val="00A97664"/>
  </w:style>
  <w:style w:type="paragraph" w:customStyle="1" w:styleId="11">
    <w:name w:val="Обычный (веб)1"/>
    <w:basedOn w:val="a"/>
    <w:rsid w:val="00A97664"/>
    <w:pPr>
      <w:spacing w:before="100" w:beforeAutospacing="1" w:after="100" w:afterAutospacing="1"/>
      <w:jc w:val="both"/>
    </w:pPr>
  </w:style>
  <w:style w:type="paragraph" w:customStyle="1" w:styleId="materialtext1">
    <w:name w:val="material_text1"/>
    <w:basedOn w:val="a"/>
    <w:rsid w:val="00A97664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paragraph" w:styleId="af2">
    <w:name w:val="Body Text Indent"/>
    <w:basedOn w:val="a"/>
    <w:link w:val="af3"/>
    <w:rsid w:val="0060294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02944"/>
    <w:rPr>
      <w:sz w:val="24"/>
      <w:szCs w:val="24"/>
    </w:rPr>
  </w:style>
  <w:style w:type="paragraph" w:customStyle="1" w:styleId="2">
    <w:name w:val="Стиль2"/>
    <w:basedOn w:val="a"/>
    <w:link w:val="20"/>
    <w:rsid w:val="00602944"/>
    <w:rPr>
      <w:rFonts w:eastAsia="SimSun"/>
      <w:lang w:eastAsia="zh-CN"/>
    </w:rPr>
  </w:style>
  <w:style w:type="paragraph" w:customStyle="1" w:styleId="12">
    <w:name w:val="Знак Знак Знак1 Знак"/>
    <w:basedOn w:val="a"/>
    <w:rsid w:val="006029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FollowedHyperlink"/>
    <w:rsid w:val="00602944"/>
    <w:rPr>
      <w:color w:val="800080"/>
      <w:u w:val="single"/>
    </w:rPr>
  </w:style>
  <w:style w:type="paragraph" w:customStyle="1" w:styleId="af5">
    <w:name w:val="Знак Знак"/>
    <w:basedOn w:val="a"/>
    <w:rsid w:val="006029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Strong"/>
    <w:qFormat/>
    <w:rsid w:val="00602944"/>
    <w:rPr>
      <w:b/>
      <w:bCs/>
    </w:rPr>
  </w:style>
  <w:style w:type="paragraph" w:customStyle="1" w:styleId="f">
    <w:name w:val="f"/>
    <w:basedOn w:val="a"/>
    <w:rsid w:val="00602944"/>
    <w:pPr>
      <w:ind w:left="480"/>
      <w:jc w:val="both"/>
    </w:pPr>
  </w:style>
  <w:style w:type="paragraph" w:customStyle="1" w:styleId="af7">
    <w:name w:val="Знак Знак Знак Знак Знак Знак Знак Знак Знак Знак Знак Знак"/>
    <w:basedOn w:val="a"/>
    <w:rsid w:val="00602944"/>
    <w:pPr>
      <w:spacing w:after="160" w:line="240" w:lineRule="exact"/>
    </w:pPr>
    <w:rPr>
      <w:rFonts w:ascii="Verdana" w:hAnsi="Verdana"/>
      <w:noProof/>
      <w:lang w:val="en-US" w:eastAsia="en-US"/>
    </w:rPr>
  </w:style>
  <w:style w:type="paragraph" w:customStyle="1" w:styleId="13">
    <w:name w:val="Стиль1"/>
    <w:basedOn w:val="a"/>
    <w:qFormat/>
    <w:rsid w:val="00602944"/>
    <w:pPr>
      <w:spacing w:after="120"/>
      <w:ind w:left="709" w:hanging="567"/>
      <w:jc w:val="both"/>
    </w:pPr>
    <w:rPr>
      <w:b/>
      <w:sz w:val="32"/>
      <w:szCs w:val="32"/>
    </w:rPr>
  </w:style>
  <w:style w:type="character" w:customStyle="1" w:styleId="20">
    <w:name w:val="Стиль2 Знак"/>
    <w:link w:val="2"/>
    <w:rsid w:val="00602944"/>
    <w:rPr>
      <w:rFonts w:eastAsia="SimSun"/>
      <w:sz w:val="24"/>
      <w:szCs w:val="24"/>
      <w:lang w:eastAsia="zh-CN"/>
    </w:rPr>
  </w:style>
  <w:style w:type="paragraph" w:styleId="21">
    <w:name w:val="Body Text 2"/>
    <w:basedOn w:val="a"/>
    <w:link w:val="22"/>
    <w:rsid w:val="006029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2944"/>
    <w:rPr>
      <w:sz w:val="24"/>
      <w:szCs w:val="24"/>
    </w:rPr>
  </w:style>
  <w:style w:type="paragraph" w:styleId="3">
    <w:name w:val="Body Text 3"/>
    <w:basedOn w:val="a"/>
    <w:link w:val="30"/>
    <w:rsid w:val="0060294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2944"/>
    <w:rPr>
      <w:sz w:val="16"/>
      <w:szCs w:val="16"/>
    </w:rPr>
  </w:style>
  <w:style w:type="paragraph" w:customStyle="1" w:styleId="Default">
    <w:name w:val="Default"/>
    <w:rsid w:val="0060294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0">
    <w:name w:val="Обычный (веб) Знак"/>
    <w:aliases w:val="Знак Знак1"/>
    <w:link w:val="af"/>
    <w:uiPriority w:val="99"/>
    <w:locked/>
    <w:rsid w:val="000A06D5"/>
    <w:rPr>
      <w:rFonts w:ascii="Tahoma" w:hAnsi="Tahoma" w:cs="Tahoma"/>
      <w:color w:val="25252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117F-9093-4306-88A6-A4B6368A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СЕВЕРОУРАЛЬСКОГО ГОРОДСКОГО ОКРУГА</vt:lpstr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СЕВЕРОУРАЛЬСКОГО ГОРОДСКОГО ОКРУГА</dc:title>
  <dc:subject/>
  <dc:creator>GEA</dc:creator>
  <cp:keywords/>
  <dc:description/>
  <cp:lastModifiedBy>mash</cp:lastModifiedBy>
  <cp:revision>9</cp:revision>
  <cp:lastPrinted>2014-03-11T08:56:00Z</cp:lastPrinted>
  <dcterms:created xsi:type="dcterms:W3CDTF">2016-08-22T10:36:00Z</dcterms:created>
  <dcterms:modified xsi:type="dcterms:W3CDTF">2016-09-02T10:14:00Z</dcterms:modified>
</cp:coreProperties>
</file>